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7" w:rsidRDefault="00E432E5" w:rsidP="00E432E5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FE0185">
        <w:rPr>
          <w:b/>
        </w:rPr>
        <w:t xml:space="preserve"> 1</w:t>
      </w:r>
      <w:r w:rsidR="00F95CEF">
        <w:rPr>
          <w:b/>
        </w:rPr>
        <w:t>7</w:t>
      </w:r>
      <w:bookmarkStart w:id="0" w:name="_GoBack"/>
      <w:bookmarkEnd w:id="0"/>
      <w:r w:rsidR="00FE0185">
        <w:rPr>
          <w:b/>
        </w:rPr>
        <w:t>/</w:t>
      </w:r>
      <w:r w:rsidR="00B05FB9">
        <w:rPr>
          <w:b/>
        </w:rPr>
        <w:t>2017</w:t>
      </w:r>
    </w:p>
    <w:p w:rsidR="00C2444D" w:rsidRDefault="00C2444D" w:rsidP="00C2444D">
      <w:pPr>
        <w:spacing w:line="360" w:lineRule="auto"/>
        <w:jc w:val="center"/>
        <w:rPr>
          <w:b/>
        </w:rPr>
      </w:pPr>
      <w:r>
        <w:rPr>
          <w:b/>
        </w:rPr>
        <w:t>Rady Pedagogicznej Przedszkola Miejskiego nr 40 w Łodzi</w:t>
      </w:r>
    </w:p>
    <w:p w:rsidR="00C2444D" w:rsidRDefault="00E432E5" w:rsidP="00E4408E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952AF1">
        <w:rPr>
          <w:b/>
        </w:rPr>
        <w:t>28</w:t>
      </w:r>
      <w:r w:rsidR="00B13ED4">
        <w:rPr>
          <w:b/>
        </w:rPr>
        <w:t>.</w:t>
      </w:r>
      <w:r w:rsidR="00952AF1">
        <w:rPr>
          <w:b/>
        </w:rPr>
        <w:t>11</w:t>
      </w:r>
      <w:r w:rsidR="00B05FB9">
        <w:rPr>
          <w:b/>
        </w:rPr>
        <w:t>.2017</w:t>
      </w:r>
      <w:r w:rsidR="00C2444D">
        <w:rPr>
          <w:b/>
        </w:rPr>
        <w:t xml:space="preserve"> r.</w:t>
      </w:r>
    </w:p>
    <w:p w:rsidR="00C2444D" w:rsidRPr="00952AF1" w:rsidRDefault="008D68E0" w:rsidP="00952AF1">
      <w:pPr>
        <w:spacing w:line="360" w:lineRule="auto"/>
        <w:jc w:val="center"/>
        <w:rPr>
          <w:b/>
        </w:rPr>
      </w:pPr>
      <w:r>
        <w:rPr>
          <w:b/>
        </w:rPr>
        <w:t>w sp</w:t>
      </w:r>
      <w:r w:rsidR="00F86364">
        <w:rPr>
          <w:b/>
        </w:rPr>
        <w:t xml:space="preserve">rawie </w:t>
      </w:r>
      <w:r w:rsidR="00111FEF">
        <w:rPr>
          <w:b/>
        </w:rPr>
        <w:t xml:space="preserve"> </w:t>
      </w:r>
      <w:r w:rsidR="00FE0185">
        <w:rPr>
          <w:b/>
        </w:rPr>
        <w:t>ustalenia regulaminu działalności rady pedagogicznej</w:t>
      </w:r>
      <w:r w:rsidR="00B16A8E">
        <w:rPr>
          <w:b/>
        </w:rPr>
        <w:t>.</w:t>
      </w:r>
    </w:p>
    <w:p w:rsidR="00C2444D" w:rsidRDefault="00C2444D" w:rsidP="00E432E5">
      <w:pPr>
        <w:autoSpaceDE w:val="0"/>
        <w:autoSpaceDN w:val="0"/>
        <w:adjustRightInd w:val="0"/>
        <w:jc w:val="both"/>
        <w:rPr>
          <w:i/>
        </w:rPr>
      </w:pPr>
      <w:r w:rsidRPr="009A092D">
        <w:rPr>
          <w:i/>
        </w:rPr>
        <w:t xml:space="preserve"> </w:t>
      </w:r>
    </w:p>
    <w:p w:rsidR="00B92AEB" w:rsidRDefault="00B92AEB" w:rsidP="00E432E5">
      <w:pPr>
        <w:autoSpaceDE w:val="0"/>
        <w:autoSpaceDN w:val="0"/>
        <w:adjustRightInd w:val="0"/>
        <w:jc w:val="both"/>
        <w:rPr>
          <w:i/>
        </w:rPr>
      </w:pPr>
    </w:p>
    <w:p w:rsidR="00952AF1" w:rsidRDefault="00E432E5" w:rsidP="00E432E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Podstawa</w:t>
      </w:r>
      <w:r w:rsidR="00952AF1">
        <w:rPr>
          <w:i/>
        </w:rPr>
        <w:t xml:space="preserve"> prawna:</w:t>
      </w:r>
    </w:p>
    <w:p w:rsidR="003F0EF3" w:rsidRDefault="00195502" w:rsidP="007D570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art. 73</w:t>
      </w:r>
      <w:r w:rsidR="00952AF1">
        <w:rPr>
          <w:i/>
        </w:rPr>
        <w:t xml:space="preserve"> ust.2,  </w:t>
      </w:r>
      <w:r w:rsidR="00E432E5">
        <w:rPr>
          <w:i/>
        </w:rPr>
        <w:t>ustawy  z  dnia  14 grudnia 2016r. Prawo Oświato</w:t>
      </w:r>
      <w:r w:rsidR="00952AF1">
        <w:rPr>
          <w:i/>
        </w:rPr>
        <w:t xml:space="preserve">we </w:t>
      </w:r>
      <w:r w:rsidR="00E432E5">
        <w:rPr>
          <w:i/>
        </w:rPr>
        <w:t xml:space="preserve"> (Dz.U. z 2017r. poz. 59)</w:t>
      </w:r>
      <w:r w:rsidR="007D5703">
        <w:rPr>
          <w:i/>
        </w:rPr>
        <w:t xml:space="preserve">,  </w:t>
      </w:r>
      <w:r w:rsidR="00E432E5" w:rsidRPr="009A092D">
        <w:rPr>
          <w:i/>
        </w:rPr>
        <w:t>uchwala się co następuje:</w:t>
      </w:r>
    </w:p>
    <w:p w:rsidR="007D5703" w:rsidRDefault="007D5703" w:rsidP="007D5703">
      <w:pPr>
        <w:autoSpaceDE w:val="0"/>
        <w:autoSpaceDN w:val="0"/>
        <w:adjustRightInd w:val="0"/>
        <w:jc w:val="both"/>
        <w:rPr>
          <w:i/>
        </w:rPr>
      </w:pPr>
    </w:p>
    <w:p w:rsidR="00E432E5" w:rsidRDefault="00E432E5" w:rsidP="00E05717">
      <w:pPr>
        <w:autoSpaceDE w:val="0"/>
        <w:autoSpaceDN w:val="0"/>
        <w:adjustRightInd w:val="0"/>
        <w:spacing w:line="360" w:lineRule="auto"/>
      </w:pPr>
    </w:p>
    <w:p w:rsidR="00B92AEB" w:rsidRDefault="00C2444D" w:rsidP="00B13ED4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FE0185" w:rsidRDefault="00C2444D" w:rsidP="00B16A8E">
      <w:pPr>
        <w:autoSpaceDE w:val="0"/>
        <w:autoSpaceDN w:val="0"/>
        <w:adjustRightInd w:val="0"/>
        <w:spacing w:line="360" w:lineRule="auto"/>
        <w:jc w:val="center"/>
      </w:pPr>
      <w:r w:rsidRPr="00216904">
        <w:t>Rada</w:t>
      </w:r>
      <w:r w:rsidR="00351370">
        <w:t xml:space="preserve"> </w:t>
      </w:r>
      <w:r w:rsidRPr="00216904">
        <w:t xml:space="preserve"> Pedagogiczna</w:t>
      </w:r>
      <w:r w:rsidR="00195502">
        <w:t xml:space="preserve"> ustala </w:t>
      </w:r>
    </w:p>
    <w:p w:rsidR="00151889" w:rsidRDefault="00195502" w:rsidP="00B16A8E">
      <w:pPr>
        <w:autoSpaceDE w:val="0"/>
        <w:autoSpaceDN w:val="0"/>
        <w:adjustRightInd w:val="0"/>
        <w:spacing w:line="360" w:lineRule="auto"/>
        <w:jc w:val="center"/>
      </w:pPr>
      <w:r>
        <w:t>nowy Regulamin Rady Pedagogicznej Przedszkola Miejskiego nr 40</w:t>
      </w:r>
      <w:r w:rsidR="00151889">
        <w:t>,</w:t>
      </w:r>
    </w:p>
    <w:p w:rsidR="00FE0185" w:rsidRDefault="00FE0185" w:rsidP="00B16A8E">
      <w:pPr>
        <w:autoSpaceDE w:val="0"/>
        <w:autoSpaceDN w:val="0"/>
        <w:adjustRightInd w:val="0"/>
        <w:spacing w:line="360" w:lineRule="auto"/>
        <w:jc w:val="center"/>
      </w:pPr>
      <w:r>
        <w:t xml:space="preserve"> </w:t>
      </w:r>
      <w:r w:rsidR="00151889">
        <w:t xml:space="preserve"> stanowiący załącznik nr 1 do niniejszej uchwały.</w:t>
      </w:r>
    </w:p>
    <w:p w:rsidR="00B13ED4" w:rsidRDefault="00151889" w:rsidP="00B16A8E">
      <w:pPr>
        <w:autoSpaceDE w:val="0"/>
        <w:autoSpaceDN w:val="0"/>
        <w:adjustRightInd w:val="0"/>
        <w:spacing w:line="360" w:lineRule="auto"/>
        <w:jc w:val="center"/>
      </w:pPr>
      <w:r>
        <w:t xml:space="preserve">Regulamin, o którym mowa stanowi </w:t>
      </w:r>
      <w:r w:rsidR="00FE0185">
        <w:t xml:space="preserve">jedyny </w:t>
      </w:r>
      <w:r w:rsidR="00B16A8E">
        <w:t>obowiązujący</w:t>
      </w:r>
      <w:r w:rsidR="00FE0185">
        <w:t xml:space="preserve"> od następnego dnia jego uchwalenia.</w:t>
      </w:r>
    </w:p>
    <w:p w:rsidR="00E05717" w:rsidRDefault="00E05717" w:rsidP="00E05717">
      <w:pPr>
        <w:autoSpaceDE w:val="0"/>
        <w:autoSpaceDN w:val="0"/>
        <w:adjustRightInd w:val="0"/>
        <w:spacing w:line="360" w:lineRule="auto"/>
      </w:pPr>
    </w:p>
    <w:p w:rsidR="00311E60" w:rsidRPr="00E609E4" w:rsidRDefault="003F0EF3" w:rsidP="00E05717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A91E14" w:rsidRDefault="00C2444D" w:rsidP="00E05717">
      <w:pPr>
        <w:autoSpaceDE w:val="0"/>
        <w:autoSpaceDN w:val="0"/>
        <w:adjustRightInd w:val="0"/>
        <w:spacing w:line="360" w:lineRule="auto"/>
        <w:jc w:val="center"/>
      </w:pPr>
      <w:r>
        <w:t>Wykonanie uchwały powie</w:t>
      </w:r>
      <w:r w:rsidR="00A91E14">
        <w:t>rza się dyrektorowi przedszkola</w:t>
      </w:r>
      <w:r w:rsidR="00B92AEB">
        <w:t>.</w:t>
      </w:r>
    </w:p>
    <w:p w:rsidR="00B92AEB" w:rsidRDefault="00B92AEB" w:rsidP="00E05717">
      <w:pPr>
        <w:autoSpaceDE w:val="0"/>
        <w:autoSpaceDN w:val="0"/>
        <w:adjustRightInd w:val="0"/>
        <w:spacing w:line="360" w:lineRule="auto"/>
        <w:jc w:val="center"/>
      </w:pPr>
    </w:p>
    <w:p w:rsidR="00F86364" w:rsidRDefault="007619D2" w:rsidP="00E05717">
      <w:pPr>
        <w:autoSpaceDE w:val="0"/>
        <w:autoSpaceDN w:val="0"/>
        <w:adjustRightInd w:val="0"/>
        <w:spacing w:line="360" w:lineRule="auto"/>
        <w:jc w:val="center"/>
      </w:pPr>
      <w:r>
        <w:t>§ 3</w:t>
      </w:r>
    </w:p>
    <w:p w:rsidR="004A4807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Uchwała wchodzi w życie z dniem podjęcia.</w:t>
      </w:r>
    </w:p>
    <w:p w:rsidR="00505402" w:rsidRDefault="00505402" w:rsidP="00B06D3C">
      <w:pPr>
        <w:autoSpaceDE w:val="0"/>
        <w:autoSpaceDN w:val="0"/>
        <w:adjustRightInd w:val="0"/>
        <w:spacing w:line="360" w:lineRule="auto"/>
      </w:pPr>
    </w:p>
    <w:p w:rsidR="00351370" w:rsidRDefault="00351370" w:rsidP="00311E60">
      <w:pPr>
        <w:autoSpaceDE w:val="0"/>
        <w:autoSpaceDN w:val="0"/>
        <w:adjustRightInd w:val="0"/>
        <w:spacing w:line="360" w:lineRule="auto"/>
      </w:pPr>
    </w:p>
    <w:p w:rsidR="00B92AEB" w:rsidRDefault="00B92AEB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  <w:r>
        <w:t>Podpis przewodniczącego Rady Pedagogicznej</w:t>
      </w: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095500" w:rsidRDefault="00095500"/>
    <w:sectPr w:rsidR="000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815"/>
    <w:multiLevelType w:val="hybridMultilevel"/>
    <w:tmpl w:val="D6CA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20F"/>
    <w:multiLevelType w:val="hybridMultilevel"/>
    <w:tmpl w:val="7652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84673"/>
    <w:multiLevelType w:val="hybridMultilevel"/>
    <w:tmpl w:val="7C08E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5C20"/>
    <w:multiLevelType w:val="hybridMultilevel"/>
    <w:tmpl w:val="77D0D7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D"/>
    <w:rsid w:val="00040003"/>
    <w:rsid w:val="00095500"/>
    <w:rsid w:val="000C77CD"/>
    <w:rsid w:val="000E7104"/>
    <w:rsid w:val="00111FEF"/>
    <w:rsid w:val="00121E7F"/>
    <w:rsid w:val="00151889"/>
    <w:rsid w:val="00193557"/>
    <w:rsid w:val="00195502"/>
    <w:rsid w:val="00263D84"/>
    <w:rsid w:val="002A3D7B"/>
    <w:rsid w:val="00311E60"/>
    <w:rsid w:val="00351370"/>
    <w:rsid w:val="003C04BD"/>
    <w:rsid w:val="003F0EF3"/>
    <w:rsid w:val="0049429E"/>
    <w:rsid w:val="004A4807"/>
    <w:rsid w:val="004D0CD5"/>
    <w:rsid w:val="00505402"/>
    <w:rsid w:val="00546469"/>
    <w:rsid w:val="00615AFC"/>
    <w:rsid w:val="007619D2"/>
    <w:rsid w:val="007D5703"/>
    <w:rsid w:val="007F4890"/>
    <w:rsid w:val="008621F6"/>
    <w:rsid w:val="0088074C"/>
    <w:rsid w:val="008B6FF0"/>
    <w:rsid w:val="008D68E0"/>
    <w:rsid w:val="0093053B"/>
    <w:rsid w:val="00952AF1"/>
    <w:rsid w:val="009A092D"/>
    <w:rsid w:val="00A16867"/>
    <w:rsid w:val="00A253B2"/>
    <w:rsid w:val="00A91E14"/>
    <w:rsid w:val="00AC64C9"/>
    <w:rsid w:val="00AF5769"/>
    <w:rsid w:val="00B05FB9"/>
    <w:rsid w:val="00B06D3C"/>
    <w:rsid w:val="00B13ED4"/>
    <w:rsid w:val="00B16A8E"/>
    <w:rsid w:val="00B85909"/>
    <w:rsid w:val="00B92AEB"/>
    <w:rsid w:val="00C2444D"/>
    <w:rsid w:val="00C378F7"/>
    <w:rsid w:val="00E05717"/>
    <w:rsid w:val="00E110CB"/>
    <w:rsid w:val="00E432E5"/>
    <w:rsid w:val="00E4408E"/>
    <w:rsid w:val="00E609E4"/>
    <w:rsid w:val="00F732E4"/>
    <w:rsid w:val="00F75DAB"/>
    <w:rsid w:val="00F86364"/>
    <w:rsid w:val="00F95CEF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D87F-E703-47DF-9BDA-79A100A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aziopaja</cp:lastModifiedBy>
  <cp:revision>2</cp:revision>
  <cp:lastPrinted>2017-11-28T16:16:00Z</cp:lastPrinted>
  <dcterms:created xsi:type="dcterms:W3CDTF">2017-11-28T16:17:00Z</dcterms:created>
  <dcterms:modified xsi:type="dcterms:W3CDTF">2017-11-28T16:17:00Z</dcterms:modified>
</cp:coreProperties>
</file>